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747587" w:rsidRDefault="00747587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Annexe</w:t>
      </w:r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</w:t>
      </w:r>
      <w:r w:rsidR="00C134DC">
        <w:rPr>
          <w:rFonts w:cs="Arial"/>
          <w:bCs/>
          <w:color w:val="F79646" w:themeColor="accent6"/>
          <w:kern w:val="32"/>
          <w:sz w:val="72"/>
          <w:szCs w:val="72"/>
        </w:rPr>
        <w:t>2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c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ontact</w:t>
      </w:r>
      <w:bookmarkEnd w:id="6"/>
      <w:r>
        <w:rPr>
          <w:rFonts w:cs="Arial"/>
          <w:bCs/>
          <w:color w:val="F79646" w:themeColor="accent6"/>
          <w:kern w:val="32"/>
          <w:sz w:val="72"/>
          <w:szCs w:val="72"/>
        </w:rPr>
        <w:t>s</w:t>
      </w: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66478D">
              <w:rPr>
                <w:rFonts w:cs="Arial"/>
                <w:b/>
                <w:sz w:val="22"/>
              </w:rPr>
              <w:t>KOUROU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536960" w:rsidRPr="007938FF" w:rsidRDefault="00536960" w:rsidP="00290AE2">
            <w:pPr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cs="Arial"/>
              </w:rPr>
              <w:t>0800 002</w:t>
            </w:r>
            <w:r w:rsidR="001032ED" w:rsidRPr="007938FF"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296124" w:rsidRPr="00296124" w:rsidRDefault="002C100E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  <w:r w:rsidRPr="002C100E">
              <w:rPr>
                <w:rFonts w:ascii="Helvetica 45 Light" w:hAnsi="Helvetica 45 Light" w:cs="Arial"/>
                <w:sz w:val="22"/>
              </w:rPr>
              <w:t>ftteadv.</w:t>
            </w:r>
            <w:r>
              <w:rPr>
                <w:rFonts w:ascii="Helvetica 45 Light" w:hAnsi="Helvetica 45 Light" w:cs="Arial"/>
                <w:sz w:val="22"/>
              </w:rPr>
              <w:t>kour</w:t>
            </w:r>
            <w:r w:rsidRPr="002C100E">
              <w:rPr>
                <w:rFonts w:ascii="Helvetica 45 Light" w:hAnsi="Helvetica 45 Light" w:cs="Arial"/>
                <w:sz w:val="22"/>
              </w:rPr>
              <w:t>@kouroufibre.fr</w:t>
            </w:r>
            <w:r w:rsidR="00A43A46">
              <w:rPr>
                <w:rFonts w:ascii="Helvetica 45 Light" w:hAnsi="Helvetica 45 Light" w:cs="Arial"/>
                <w:sz w:val="22"/>
                <w:highlight w:val="yellow"/>
              </w:rPr>
              <w:t xml:space="preserve"> </w:t>
            </w:r>
          </w:p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66478D">
        <w:rPr>
          <w:rFonts w:ascii="Helvetica 55 Roman" w:hAnsi="Helvetica 55 Roman"/>
          <w:b w:val="0"/>
          <w:sz w:val="28"/>
          <w:szCs w:val="28"/>
        </w:rPr>
        <w:t>KOUROU FIBRE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66478D">
              <w:rPr>
                <w:rFonts w:cs="Arial"/>
                <w:b/>
                <w:sz w:val="22"/>
                <w:szCs w:val="22"/>
              </w:rPr>
              <w:t>KOUROU FIBRE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0A2FC8" w:rsidRDefault="000A2FC8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ORANGE SA </w:t>
            </w:r>
            <w:r w:rsidR="00C166FB">
              <w:rPr>
                <w:rFonts w:ascii="Helvetica 45 Light" w:hAnsi="Helvetica 45 Light" w:cs="Arial"/>
                <w:sz w:val="22"/>
                <w:szCs w:val="22"/>
              </w:rPr>
              <w:t>(dans le cadre d’une DSP)</w:t>
            </w:r>
          </w:p>
          <w:p w:rsidR="000A2FC8" w:rsidRDefault="000A2FC8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CSPCF – Comptabilité Filiales</w:t>
            </w:r>
          </w:p>
          <w:p w:rsidR="00C50AB7" w:rsidRDefault="00C50AB7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23,</w:t>
            </w:r>
            <w:r w:rsidR="00F22584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Rue Thomas </w:t>
            </w:r>
            <w:proofErr w:type="spellStart"/>
            <w:r>
              <w:rPr>
                <w:rFonts w:ascii="Helvetica 45 Light" w:hAnsi="Helvetica 45 Light" w:cs="Arial"/>
                <w:sz w:val="22"/>
                <w:szCs w:val="22"/>
              </w:rPr>
              <w:t>Edisson</w:t>
            </w:r>
            <w:proofErr w:type="spellEnd"/>
          </w:p>
          <w:p w:rsidR="00C50AB7" w:rsidRDefault="00C50AB7" w:rsidP="00290AE2">
            <w:pPr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33600 PESSAC</w:t>
            </w:r>
          </w:p>
          <w:p w:rsidR="007938FF" w:rsidRPr="00DF3AA6" w:rsidRDefault="007938FF" w:rsidP="004B31C3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66478D">
              <w:rPr>
                <w:rFonts w:cs="Arial"/>
                <w:b/>
                <w:sz w:val="22"/>
                <w:szCs w:val="22"/>
              </w:rPr>
              <w:t>KOUROU FIBRE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  <w:highlight w:val="yellow"/>
              </w:rPr>
            </w:pPr>
          </w:p>
          <w:p w:rsidR="00C1366E" w:rsidRPr="00D76220" w:rsidRDefault="002C100E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  <w:r>
              <w:rPr>
                <w:rFonts w:ascii="Helvetica 45 Light" w:hAnsi="Helvetica 45 Light"/>
                <w:szCs w:val="20"/>
              </w:rPr>
              <w:t>KOUROU FIBRE</w:t>
            </w:r>
            <w:r w:rsidR="00C1366E" w:rsidRPr="006679D7">
              <w:rPr>
                <w:rFonts w:ascii="Helvetica 45 Light" w:hAnsi="Helvetica 45 Light"/>
                <w:szCs w:val="20"/>
              </w:rPr>
              <w:t xml:space="preserve">, </w:t>
            </w:r>
          </w:p>
          <w:p w:rsidR="00C1366E" w:rsidRDefault="0038563F" w:rsidP="00C1366E">
            <w:pPr>
              <w:keepNext/>
              <w:keepLines/>
              <w:jc w:val="both"/>
              <w:rPr>
                <w:rFonts w:ascii="Helvetica 45 Light" w:hAnsi="Helvetica 45 Light"/>
                <w:b/>
                <w:szCs w:val="20"/>
              </w:rPr>
            </w:pPr>
            <w:r w:rsidRPr="0038563F">
              <w:rPr>
                <w:rFonts w:ascii="Helvetica 45 Light" w:hAnsi="Helvetica 45 Light"/>
                <w:b/>
                <w:szCs w:val="20"/>
              </w:rPr>
              <w:t xml:space="preserve">KOUROU FIBRE, 25 rue du Docteur </w:t>
            </w:r>
            <w:proofErr w:type="spellStart"/>
            <w:r w:rsidRPr="0038563F">
              <w:rPr>
                <w:rFonts w:ascii="Helvetica 45 Light" w:hAnsi="Helvetica 45 Light"/>
                <w:b/>
                <w:szCs w:val="20"/>
              </w:rPr>
              <w:t>Deveze</w:t>
            </w:r>
            <w:proofErr w:type="spellEnd"/>
            <w:r w:rsidRPr="0038563F">
              <w:rPr>
                <w:rFonts w:ascii="Helvetica 45 Light" w:hAnsi="Helvetica 45 Light"/>
                <w:b/>
                <w:szCs w:val="20"/>
              </w:rPr>
              <w:t xml:space="preserve"> – 97310 Kourou</w:t>
            </w:r>
            <w:bookmarkStart w:id="9" w:name="_GoBack"/>
            <w:bookmarkEnd w:id="9"/>
          </w:p>
          <w:p w:rsidR="007938FF" w:rsidRPr="002C100E" w:rsidRDefault="002C100E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  <w:r w:rsidRPr="002C100E">
              <w:rPr>
                <w:rFonts w:ascii="Helvetica 45 Light" w:hAnsi="Helvetica 45 Light"/>
                <w:szCs w:val="20"/>
              </w:rPr>
              <w:t>contact.kour@kouroufibre.fr</w:t>
            </w:r>
          </w:p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1032ED" w:rsidRDefault="001032ED"/>
    <w:p w:rsidR="001032ED" w:rsidRDefault="001032ED"/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10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10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38563F" w:rsidP="00B54658">
            <w:pPr>
              <w:rPr>
                <w:rFonts w:ascii="Helvetica 45 Light" w:hAnsi="Helvetica 45 Light" w:cs="Arial"/>
                <w:sz w:val="22"/>
              </w:rPr>
            </w:pPr>
            <w:hyperlink r:id="rId8" w:history="1">
              <w:r w:rsidR="002C100E" w:rsidRPr="00C85159">
                <w:rPr>
                  <w:rStyle w:val="Lienhypertexte"/>
                  <w:rFonts w:ascii="Helvetica 45 Light" w:hAnsi="Helvetica 45 Light" w:cs="Arial"/>
                  <w:sz w:val="22"/>
                </w:rPr>
                <w:t>christophe.sergues@orange.com</w:t>
              </w:r>
            </w:hyperlink>
            <w:r w:rsidR="002C100E"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AC2CCC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79" w:rsidRDefault="007938FF">
      <w:r>
        <w:separator/>
      </w:r>
    </w:p>
  </w:endnote>
  <w:endnote w:type="continuationSeparator" w:id="0">
    <w:p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38563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38563F" w:rsidP="00B822E1">
    <w:pPr>
      <w:pStyle w:val="Pieddepage"/>
      <w:tabs>
        <w:tab w:val="right" w:pos="9923"/>
      </w:tabs>
      <w:jc w:val="center"/>
      <w:rPr>
        <w:rStyle w:val="Numrodepage"/>
        <w:sz w:val="16"/>
        <w:szCs w:val="16"/>
      </w:rPr>
    </w:pPr>
  </w:p>
  <w:p w:rsidR="00C134DC" w:rsidRPr="0026635B" w:rsidRDefault="00C134DC" w:rsidP="00C134DC">
    <w:pPr>
      <w:pStyle w:val="Pieddepage"/>
      <w:pBdr>
        <w:top w:val="single" w:sz="4" w:space="1" w:color="auto"/>
      </w:pBdr>
      <w:rPr>
        <w:b/>
      </w:rPr>
    </w:pPr>
    <w:r>
      <w:t>Offres FTTE passif – annexe contacts - version juin 2019</w:t>
    </w:r>
  </w:p>
  <w:p w:rsidR="00831A36" w:rsidRDefault="003856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Pr="0026635B" w:rsidRDefault="00C134DC" w:rsidP="005162EB">
    <w:pPr>
      <w:pStyle w:val="Pieddepage"/>
      <w:pBdr>
        <w:top w:val="single" w:sz="4" w:space="1" w:color="auto"/>
      </w:pBdr>
      <w:rPr>
        <w:b/>
      </w:rPr>
    </w:pPr>
    <w:r>
      <w:t>Offres FTTE passif</w:t>
    </w:r>
    <w:r w:rsidR="00BF3FAD">
      <w:t xml:space="preserve"> – </w:t>
    </w:r>
    <w:r>
      <w:t xml:space="preserve">annexe contacts - </w:t>
    </w:r>
    <w:r w:rsidR="00BF3FAD">
      <w:t xml:space="preserve">version </w:t>
    </w:r>
    <w:r>
      <w:t>juin</w:t>
    </w:r>
    <w:r w:rsidR="00BF3FAD"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79" w:rsidRDefault="007938FF">
      <w:r>
        <w:separator/>
      </w:r>
    </w:p>
  </w:footnote>
  <w:footnote w:type="continuationSeparator" w:id="0">
    <w:p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36" w:rsidRDefault="002C100E">
    <w:pPr>
      <w:pStyle w:val="En-tte"/>
    </w:pPr>
    <w:r>
      <w:rPr>
        <w:noProof/>
      </w:rPr>
      <w:drawing>
        <wp:inline distT="0" distB="0" distL="0" distR="0">
          <wp:extent cx="1159987" cy="1165860"/>
          <wp:effectExtent l="0" t="0" r="0" b="0"/>
          <wp:docPr id="1" name="Image 1" descr="C:\Users\JTKJ4219\Desktop\kouroufibre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TKJ4219\Desktop\kouroufibre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987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587"/>
    <w:rsid w:val="000A2FC8"/>
    <w:rsid w:val="001032ED"/>
    <w:rsid w:val="00296124"/>
    <w:rsid w:val="002C100E"/>
    <w:rsid w:val="00383DA1"/>
    <w:rsid w:val="0038563F"/>
    <w:rsid w:val="003E116D"/>
    <w:rsid w:val="004B31C3"/>
    <w:rsid w:val="00536960"/>
    <w:rsid w:val="00604D5D"/>
    <w:rsid w:val="0066478D"/>
    <w:rsid w:val="00747587"/>
    <w:rsid w:val="007938FF"/>
    <w:rsid w:val="007958D4"/>
    <w:rsid w:val="007A2208"/>
    <w:rsid w:val="007D1D2F"/>
    <w:rsid w:val="007E704E"/>
    <w:rsid w:val="0096262B"/>
    <w:rsid w:val="009A66BC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sergues@orange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PINTO Jonathan OWF/DRIP</cp:lastModifiedBy>
  <cp:revision>28</cp:revision>
  <dcterms:created xsi:type="dcterms:W3CDTF">2019-04-05T09:28:00Z</dcterms:created>
  <dcterms:modified xsi:type="dcterms:W3CDTF">2020-02-27T14:27:00Z</dcterms:modified>
</cp:coreProperties>
</file>