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C58B" w14:textId="77777777" w:rsidR="00A50A70" w:rsidRDefault="00A50A70" w:rsidP="00717F54">
      <w:pPr>
        <w:rPr>
          <w:rFonts w:ascii="Helvetica 55 Roman" w:hAnsi="Helvetica 55 Roman"/>
          <w:color w:val="FF6600"/>
          <w:sz w:val="72"/>
          <w:szCs w:val="72"/>
        </w:rPr>
      </w:pPr>
    </w:p>
    <w:p w14:paraId="06111853" w14:textId="77777777" w:rsidR="00A50A70" w:rsidRDefault="00A50A70" w:rsidP="00717F54">
      <w:pPr>
        <w:rPr>
          <w:rFonts w:ascii="Helvetica 55 Roman" w:hAnsi="Helvetica 55 Roman"/>
          <w:color w:val="FF6600"/>
          <w:sz w:val="72"/>
          <w:szCs w:val="72"/>
        </w:rPr>
      </w:pPr>
    </w:p>
    <w:p w14:paraId="79181B99" w14:textId="77777777" w:rsidR="00A50A70" w:rsidRDefault="00A50A70" w:rsidP="00717F54">
      <w:pPr>
        <w:rPr>
          <w:rFonts w:ascii="Helvetica 55 Roman" w:hAnsi="Helvetica 55 Roman"/>
          <w:color w:val="FF6600"/>
          <w:sz w:val="72"/>
          <w:szCs w:val="72"/>
        </w:rPr>
      </w:pPr>
    </w:p>
    <w:p w14:paraId="6D46FEAB" w14:textId="58DEDED9" w:rsidR="00717F54" w:rsidRDefault="00A50A70" w:rsidP="00717F54">
      <w:pPr>
        <w:rPr>
          <w:rFonts w:ascii="Helvetica 55 Roman" w:hAnsi="Helvetica 55 Roman"/>
          <w:color w:val="FF6600"/>
          <w:sz w:val="72"/>
          <w:szCs w:val="72"/>
        </w:rPr>
      </w:pPr>
      <w:r>
        <w:rPr>
          <w:rFonts w:ascii="Helvetica 55 Roman" w:hAnsi="Helvetica 55 Roman"/>
          <w:color w:val="FF6600"/>
          <w:sz w:val="72"/>
          <w:szCs w:val="72"/>
        </w:rPr>
        <w:t>A</w:t>
      </w:r>
      <w:r w:rsidR="00717F54" w:rsidRPr="0087501A">
        <w:rPr>
          <w:rFonts w:ascii="Helvetica 55 Roman" w:hAnsi="Helvetica 55 Roman"/>
          <w:color w:val="FF6600"/>
          <w:sz w:val="72"/>
          <w:szCs w:val="72"/>
        </w:rPr>
        <w:t xml:space="preserve">nnexe </w:t>
      </w:r>
      <w:r w:rsidR="00573FF1">
        <w:rPr>
          <w:rFonts w:ascii="Helvetica 55 Roman" w:hAnsi="Helvetica 55 Roman"/>
          <w:color w:val="FF6600"/>
          <w:sz w:val="72"/>
          <w:szCs w:val="72"/>
        </w:rPr>
        <w:t>5</w:t>
      </w:r>
      <w:r w:rsidR="00C40BA0">
        <w:rPr>
          <w:rFonts w:ascii="Helvetica 55 Roman" w:hAnsi="Helvetica 55 Roman"/>
          <w:color w:val="FF6600"/>
          <w:sz w:val="72"/>
          <w:szCs w:val="72"/>
        </w:rPr>
        <w:t xml:space="preserve"> </w:t>
      </w:r>
      <w:r w:rsidR="00717F54" w:rsidRPr="0087501A">
        <w:rPr>
          <w:rFonts w:ascii="Helvetica 55 Roman" w:hAnsi="Helvetica 55 Roman"/>
          <w:color w:val="FF6600"/>
          <w:sz w:val="72"/>
          <w:szCs w:val="72"/>
        </w:rPr>
        <w:t xml:space="preserve">- </w:t>
      </w:r>
      <w:r w:rsidR="007F4C12">
        <w:rPr>
          <w:rFonts w:ascii="Helvetica 55 Roman" w:hAnsi="Helvetica 55 Roman"/>
          <w:color w:val="FF6600"/>
          <w:sz w:val="72"/>
          <w:szCs w:val="72"/>
        </w:rPr>
        <w:t>Législation sociale</w:t>
      </w:r>
    </w:p>
    <w:p w14:paraId="1E92C209" w14:textId="77777777" w:rsidR="00A50A70" w:rsidRDefault="00A50A70" w:rsidP="00645580">
      <w:pPr>
        <w:pStyle w:val="Nomduproduit"/>
        <w:jc w:val="both"/>
        <w:rPr>
          <w:rFonts w:ascii="Helvetica 55 Roman" w:hAnsi="Helvetica 55 Roman"/>
          <w:sz w:val="40"/>
        </w:rPr>
      </w:pPr>
    </w:p>
    <w:p w14:paraId="1F20EC4F" w14:textId="77777777" w:rsidR="00A50A70" w:rsidRDefault="00A50A70" w:rsidP="00645580">
      <w:pPr>
        <w:pStyle w:val="Nomduproduit"/>
        <w:jc w:val="both"/>
        <w:rPr>
          <w:rFonts w:ascii="Helvetica 55 Roman" w:hAnsi="Helvetica 55 Roman"/>
          <w:sz w:val="40"/>
        </w:rPr>
      </w:pPr>
    </w:p>
    <w:p w14:paraId="6A78833E" w14:textId="7F2A919B" w:rsidR="00645580" w:rsidRPr="00026BAA" w:rsidRDefault="00EA2BD7" w:rsidP="00645580">
      <w:pPr>
        <w:pStyle w:val="Nomduproduit"/>
        <w:jc w:val="both"/>
        <w:rPr>
          <w:rFonts w:ascii="Helvetica 55 Roman" w:hAnsi="Helvetica 55 Roman"/>
          <w:sz w:val="40"/>
        </w:rPr>
      </w:pPr>
      <w:r>
        <w:rPr>
          <w:rFonts w:ascii="Helvetica 55 Roman" w:hAnsi="Helvetica 55 Roman"/>
          <w:sz w:val="40"/>
        </w:rPr>
        <w:t>Prestation</w:t>
      </w:r>
      <w:r w:rsidR="00645580" w:rsidRPr="00437AAA">
        <w:rPr>
          <w:rFonts w:ascii="Helvetica 55 Roman" w:hAnsi="Helvetica 55 Roman"/>
          <w:sz w:val="40"/>
        </w:rPr>
        <w:t xml:space="preserve"> de raccordement des Câblages Client Final FTTH.</w:t>
      </w:r>
    </w:p>
    <w:p w14:paraId="2C4FC913" w14:textId="77777777" w:rsidR="00C371F1" w:rsidRDefault="00717F54" w:rsidP="00C371F1">
      <w:pPr>
        <w:jc w:val="both"/>
        <w:rPr>
          <w:rFonts w:ascii="Helvetica 55 Roman" w:hAnsi="Helvetica 55 Roman" w:cs="Arial"/>
          <w:sz w:val="20"/>
        </w:rPr>
      </w:pPr>
      <w:r w:rsidRPr="0087501A">
        <w:rPr>
          <w:rFonts w:ascii="Helvetica 55 Roman" w:hAnsi="Helvetica 55 Roman" w:cs="Arial"/>
          <w:sz w:val="20"/>
        </w:rPr>
        <w:br w:type="page"/>
      </w:r>
    </w:p>
    <w:p w14:paraId="0BE1B8C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 xml:space="preserve">(Annexe sans objet dans le cas où </w:t>
      </w:r>
      <w:r w:rsidR="0006149B">
        <w:rPr>
          <w:rFonts w:ascii="Helvetica 55 Roman" w:hAnsi="Helvetica 55 Roman" w:cs="Arial"/>
          <w:color w:val="000000"/>
          <w:sz w:val="20"/>
          <w:szCs w:val="20"/>
        </w:rPr>
        <w:t>l’Opérateur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est établi à l’étranger et ne détache aucun salarié sur le territoire français)</w:t>
      </w:r>
    </w:p>
    <w:p w14:paraId="6D7B03E2" w14:textId="749D0C06" w:rsidR="00C371F1" w:rsidRDefault="009E38E1" w:rsidP="00C371F1">
      <w:pPr>
        <w:jc w:val="both"/>
        <w:rPr>
          <w:rFonts w:ascii="Helvetica 55 Roman" w:hAnsi="Helvetica 55 Roman" w:cs="Arial"/>
          <w:color w:val="000000"/>
          <w:sz w:val="20"/>
          <w:szCs w:val="20"/>
        </w:rPr>
      </w:pPr>
      <w:r>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C371F1" w:rsidRPr="00C371F1">
        <w:rPr>
          <w:rFonts w:ascii="Helvetica 55 Roman" w:hAnsi="Helvetica 55 Roman" w:cs="Arial"/>
          <w:color w:val="000000"/>
          <w:sz w:val="20"/>
          <w:szCs w:val="20"/>
        </w:rPr>
        <w:t xml:space="preserve"> s'engage à respecter les dispositions du Code du travail français relatives à la lutte contre le travail illégal (articles L.8211-1 et suivants) et à communiquer obligatoirement à </w:t>
      </w:r>
      <w:r w:rsidR="00737A9C">
        <w:rPr>
          <w:rFonts w:ascii="Helvetica 55 Roman" w:hAnsi="Helvetica 55 Roman" w:cs="Arial"/>
          <w:color w:val="000000"/>
          <w:sz w:val="20"/>
          <w:szCs w:val="20"/>
        </w:rPr>
        <w:t>l’Opérateur d’Immeuble</w:t>
      </w:r>
      <w:r w:rsidR="00A91F09" w:rsidRPr="00C371F1">
        <w:rPr>
          <w:rFonts w:ascii="Helvetica 55 Roman" w:hAnsi="Helvetica 55 Roman" w:cs="Arial"/>
          <w:color w:val="000000"/>
          <w:sz w:val="20"/>
          <w:szCs w:val="20"/>
        </w:rPr>
        <w:t xml:space="preserve"> </w:t>
      </w:r>
      <w:r w:rsidR="00C371F1" w:rsidRPr="00C371F1">
        <w:rPr>
          <w:rFonts w:ascii="Helvetica 55 Roman" w:hAnsi="Helvetica 55 Roman" w:cs="Arial"/>
          <w:color w:val="000000"/>
          <w:sz w:val="20"/>
          <w:szCs w:val="20"/>
        </w:rPr>
        <w:t>lors de la conclusion du Contrat et ensuite tous les six (6) mois jusqu'à l'expiration de celui-ci, automatiquement, spontanément et sans relance, les documents ci-après à l’adresse suivante :</w:t>
      </w:r>
    </w:p>
    <w:p w14:paraId="2350E186" w14:textId="77777777" w:rsidR="00C371F1" w:rsidRDefault="00C371F1" w:rsidP="00C371F1">
      <w:pPr>
        <w:jc w:val="both"/>
        <w:rPr>
          <w:rFonts w:ascii="Helvetica 55 Roman" w:hAnsi="Helvetica 55 Roman" w:cs="Arial"/>
          <w:color w:val="000000"/>
          <w:sz w:val="20"/>
          <w:szCs w:val="20"/>
        </w:rPr>
      </w:pPr>
    </w:p>
    <w:p w14:paraId="386E4905" w14:textId="77777777" w:rsidR="00B52068" w:rsidRPr="0095128D" w:rsidRDefault="00B52068" w:rsidP="00B52068">
      <w:pPr>
        <w:jc w:val="both"/>
        <w:rPr>
          <w:rFonts w:ascii="Helvetica 55 Roman" w:hAnsi="Helvetica 55 Roman" w:cs="Arial"/>
          <w:b/>
          <w:bCs/>
          <w:color w:val="000000"/>
          <w:sz w:val="20"/>
          <w:szCs w:val="20"/>
        </w:rPr>
      </w:pPr>
      <w:r w:rsidRPr="00B52068">
        <w:rPr>
          <w:rFonts w:ascii="Helvetica 55 Roman" w:hAnsi="Helvetica 55 Roman" w:cs="Arial"/>
          <w:b/>
          <w:bCs/>
          <w:color w:val="000000"/>
          <w:sz w:val="20"/>
          <w:szCs w:val="20"/>
        </w:rPr>
        <w:t>KOUROU FIBRE</w:t>
      </w:r>
    </w:p>
    <w:p w14:paraId="3061BEF5" w14:textId="77777777" w:rsidR="00E6199C" w:rsidRPr="0095128D" w:rsidRDefault="00E6199C" w:rsidP="00E6199C">
      <w:pPr>
        <w:jc w:val="both"/>
        <w:rPr>
          <w:rFonts w:ascii="Helvetica 55 Roman" w:hAnsi="Helvetica 55 Roman" w:cs="Arial"/>
          <w:color w:val="000000"/>
          <w:sz w:val="20"/>
          <w:szCs w:val="20"/>
        </w:rPr>
      </w:pPr>
      <w:r w:rsidRPr="00E6199C">
        <w:rPr>
          <w:rFonts w:ascii="Helvetica 55 Roman" w:hAnsi="Helvetica 55 Roman" w:cs="Arial"/>
          <w:color w:val="000000"/>
          <w:sz w:val="20"/>
          <w:szCs w:val="20"/>
        </w:rPr>
        <w:t xml:space="preserve">25 rue du Docteur </w:t>
      </w:r>
      <w:proofErr w:type="spellStart"/>
      <w:r w:rsidRPr="00E6199C">
        <w:rPr>
          <w:rFonts w:ascii="Helvetica 55 Roman" w:hAnsi="Helvetica 55 Roman" w:cs="Arial"/>
          <w:color w:val="000000"/>
          <w:sz w:val="20"/>
          <w:szCs w:val="20"/>
        </w:rPr>
        <w:t>Deveze</w:t>
      </w:r>
      <w:proofErr w:type="spellEnd"/>
      <w:r w:rsidRPr="00E6199C">
        <w:rPr>
          <w:rFonts w:ascii="Helvetica 55 Roman" w:hAnsi="Helvetica 55 Roman" w:cs="Arial"/>
          <w:color w:val="000000"/>
          <w:sz w:val="20"/>
          <w:szCs w:val="20"/>
        </w:rPr>
        <w:t xml:space="preserve"> – 97310 Kourou</w:t>
      </w:r>
    </w:p>
    <w:p w14:paraId="5652EBE8" w14:textId="5495700C" w:rsidR="00A55A67" w:rsidRPr="0095128D" w:rsidRDefault="0095128D" w:rsidP="00A55A67">
      <w:pPr>
        <w:jc w:val="both"/>
        <w:rPr>
          <w:rFonts w:ascii="Helvetica 55 Roman" w:hAnsi="Helvetica 55 Roman" w:cs="Arial"/>
          <w:color w:val="0070C0"/>
          <w:sz w:val="20"/>
          <w:szCs w:val="20"/>
          <w:u w:val="single"/>
        </w:rPr>
      </w:pPr>
      <w:r w:rsidRPr="0095128D">
        <w:rPr>
          <w:rFonts w:ascii="Helvetica 55 Roman" w:hAnsi="Helvetica 55 Roman" w:cs="Arial"/>
          <w:color w:val="0070C0"/>
          <w:sz w:val="20"/>
          <w:szCs w:val="20"/>
          <w:u w:val="single"/>
        </w:rPr>
        <w:t>c</w:t>
      </w:r>
      <w:r w:rsidR="00E6199C" w:rsidRPr="0095128D">
        <w:rPr>
          <w:rFonts w:ascii="Helvetica 55 Roman" w:hAnsi="Helvetica 55 Roman" w:cs="Arial"/>
          <w:color w:val="0070C0"/>
          <w:sz w:val="20"/>
          <w:szCs w:val="20"/>
          <w:u w:val="single"/>
        </w:rPr>
        <w:t>ontact.</w:t>
      </w:r>
      <w:r w:rsidRPr="0095128D">
        <w:rPr>
          <w:rFonts w:ascii="Helvetica 55 Roman" w:hAnsi="Helvetica 55 Roman" w:cs="Arial"/>
          <w:color w:val="0070C0"/>
          <w:sz w:val="20"/>
          <w:szCs w:val="20"/>
          <w:u w:val="single"/>
        </w:rPr>
        <w:t>kour@kouroufibre.fr</w:t>
      </w:r>
      <w:r w:rsidR="00A55A67" w:rsidRPr="0095128D">
        <w:rPr>
          <w:rFonts w:ascii="Helvetica 55 Roman" w:hAnsi="Helvetica 55 Roman" w:cs="Arial"/>
          <w:color w:val="0070C0"/>
          <w:sz w:val="20"/>
          <w:szCs w:val="20"/>
          <w:u w:val="single"/>
        </w:rPr>
        <w:t xml:space="preserve"> </w:t>
      </w:r>
    </w:p>
    <w:p w14:paraId="61291765" w14:textId="77777777" w:rsidR="00A55A67" w:rsidRDefault="00A55A67" w:rsidP="00C371F1">
      <w:pPr>
        <w:jc w:val="both"/>
        <w:rPr>
          <w:rFonts w:ascii="Helvetica 55 Roman" w:hAnsi="Helvetica 55 Roman" w:cs="Arial"/>
          <w:color w:val="000000"/>
          <w:sz w:val="20"/>
          <w:szCs w:val="20"/>
        </w:rPr>
      </w:pPr>
    </w:p>
    <w:p w14:paraId="00737A0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Les attestations des modèles qui suivent doivent être rédigées sur un papier à l’entête de </w:t>
      </w:r>
      <w:r w:rsidR="0006149B" w:rsidRPr="00C371F1">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(comportant le numéro de RCS)</w:t>
      </w:r>
    </w:p>
    <w:p w14:paraId="691C1296" w14:textId="77777777" w:rsidR="00C371F1" w:rsidRDefault="00C371F1" w:rsidP="00C371F1">
      <w:pPr>
        <w:jc w:val="both"/>
        <w:rPr>
          <w:rFonts w:ascii="Helvetica 55 Roman" w:hAnsi="Helvetica 55 Roman" w:cs="Arial"/>
          <w:color w:val="000000"/>
          <w:sz w:val="20"/>
          <w:szCs w:val="20"/>
        </w:rPr>
      </w:pPr>
    </w:p>
    <w:p w14:paraId="7501F45C" w14:textId="77777777" w:rsidR="00C371F1" w:rsidRPr="00C371F1" w:rsidRDefault="00C371F1" w:rsidP="00C371F1">
      <w:pPr>
        <w:jc w:val="both"/>
        <w:rPr>
          <w:rFonts w:ascii="Helvetica 55 Roman" w:hAnsi="Helvetica 55 Roman" w:cs="Arial"/>
          <w:color w:val="000000"/>
          <w:sz w:val="20"/>
          <w:szCs w:val="20"/>
        </w:rPr>
      </w:pPr>
    </w:p>
    <w:p w14:paraId="670859FE"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1/</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 xml:space="preserve">Opérateur Commercial </w:t>
      </w:r>
      <w:r w:rsidRPr="00C371F1">
        <w:rPr>
          <w:rFonts w:ascii="Helvetica 55 Roman" w:hAnsi="Helvetica 55 Roman"/>
          <w:b w:val="0"/>
          <w:sz w:val="28"/>
          <w:szCs w:val="28"/>
        </w:rPr>
        <w:t>est établi en France (article D.8222-5 du Code du travail)</w:t>
      </w:r>
    </w:p>
    <w:p w14:paraId="467146C1" w14:textId="77777777" w:rsidR="00C371F1" w:rsidRPr="00C371F1" w:rsidRDefault="00C371F1" w:rsidP="00C371F1"/>
    <w:p w14:paraId="02B44005" w14:textId="77777777" w:rsid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une attestation de fourniture de déclarations sociales et de paiement des cotisations et contributions de sécurité sociale émanant de l’organisme de protection sociale chargé du recouvrement des cotisations et des contributions sociales incombant datan</w:t>
      </w:r>
      <w:r>
        <w:rPr>
          <w:rFonts w:ascii="Helvetica 55 Roman" w:hAnsi="Helvetica 55 Roman" w:cs="Arial"/>
          <w:color w:val="000000"/>
          <w:sz w:val="20"/>
          <w:szCs w:val="20"/>
        </w:rPr>
        <w:t>t de moins de six mois.</w:t>
      </w:r>
    </w:p>
    <w:p w14:paraId="5808B47D" w14:textId="77777777" w:rsidR="00C371F1" w:rsidRDefault="00C371F1" w:rsidP="00C371F1">
      <w:pPr>
        <w:jc w:val="both"/>
        <w:rPr>
          <w:rFonts w:ascii="Helvetica 55 Roman" w:hAnsi="Helvetica 55 Roman" w:cs="Arial"/>
          <w:color w:val="000000"/>
          <w:sz w:val="20"/>
          <w:szCs w:val="20"/>
        </w:rPr>
      </w:pPr>
    </w:p>
    <w:p w14:paraId="610113D9"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Cette attestation devra faire mention de l’identification de l’entreprise, du nombre de salariés et du total des rémunérations déclarés au cours de la dernière période ayant donné lieu à la comm</w:t>
      </w:r>
      <w:r>
        <w:rPr>
          <w:rFonts w:ascii="Helvetica 55 Roman" w:hAnsi="Helvetica 55 Roman" w:cs="Arial"/>
          <w:color w:val="000000"/>
          <w:sz w:val="20"/>
          <w:szCs w:val="20"/>
        </w:rPr>
        <w:t xml:space="preserve">unication desdites informations ; </w:t>
      </w:r>
      <w:r w:rsidRPr="00C371F1">
        <w:rPr>
          <w:rFonts w:ascii="Helvetica 55 Roman" w:hAnsi="Helvetica 55 Roman" w:cs="Arial"/>
          <w:color w:val="000000"/>
          <w:sz w:val="20"/>
          <w:szCs w:val="20"/>
        </w:rPr>
        <w:t>lorsque l’immatriculation au RCS ou au RM est obligatoire ou lorsqu’il s’agit d’une profession réglementée, l’un des documents suivants :</w:t>
      </w:r>
    </w:p>
    <w:p w14:paraId="0163670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un extrait K ou </w:t>
      </w:r>
      <w:proofErr w:type="spellStart"/>
      <w:r w:rsidRPr="00C371F1">
        <w:rPr>
          <w:rFonts w:ascii="Helvetica 55 Roman" w:hAnsi="Helvetica 55 Roman" w:cs="Arial"/>
          <w:color w:val="000000"/>
          <w:sz w:val="20"/>
          <w:szCs w:val="20"/>
        </w:rPr>
        <w:t>Kbis</w:t>
      </w:r>
      <w:proofErr w:type="spellEnd"/>
      <w:r w:rsidRPr="00C371F1">
        <w:rPr>
          <w:rFonts w:ascii="Helvetica 55 Roman" w:hAnsi="Helvetica 55 Roman" w:cs="Arial"/>
          <w:color w:val="000000"/>
          <w:sz w:val="20"/>
          <w:szCs w:val="20"/>
        </w:rPr>
        <w:t>,</w:t>
      </w:r>
    </w:p>
    <w:p w14:paraId="5D73CF9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une carte d’identification justifiant de l’inscription au RM,</w:t>
      </w:r>
    </w:p>
    <w:p w14:paraId="3EF04E4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23F76DA8"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récépissé du dépôt de déclaration auprès d’un centre de formalités des entreprises pour les personnes physiques ou morales en cours d’inscription ;</w:t>
      </w:r>
    </w:p>
    <w:p w14:paraId="66368F89" w14:textId="77777777" w:rsidR="00C371F1" w:rsidRPr="00C371F1" w:rsidRDefault="00C371F1" w:rsidP="00C371F1">
      <w:pPr>
        <w:jc w:val="both"/>
        <w:rPr>
          <w:rFonts w:ascii="Helvetica 55 Roman" w:hAnsi="Helvetica 55 Roman" w:cs="Arial"/>
          <w:color w:val="000000"/>
          <w:sz w:val="20"/>
          <w:szCs w:val="20"/>
        </w:rPr>
      </w:pPr>
    </w:p>
    <w:p w14:paraId="562D5BE0"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2/</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Opérateur Commercial</w:t>
      </w:r>
      <w:r w:rsidRPr="00C371F1">
        <w:rPr>
          <w:rFonts w:ascii="Helvetica 55 Roman" w:hAnsi="Helvetica 55 Roman"/>
          <w:b w:val="0"/>
          <w:sz w:val="28"/>
          <w:szCs w:val="28"/>
        </w:rPr>
        <w:t>, établi en France, emploie des salariés de nationalité étrangère :</w:t>
      </w:r>
    </w:p>
    <w:p w14:paraId="252A89CD" w14:textId="77777777" w:rsidR="00C371F1" w:rsidRPr="00C371F1" w:rsidRDefault="00C371F1" w:rsidP="00C371F1"/>
    <w:p w14:paraId="6BF546C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ab/>
        <w:t>Conformément à l’article D.8254-2 du Code du travail :</w:t>
      </w:r>
    </w:p>
    <w:p w14:paraId="3BA8265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la liste nominative des salariés étrangers employés par le cocontractant et soumis à l’autorisation de travail prévue à l'article L.5221-2. Cette liste, établie à partir du registre unique du personnel, précise pour chaque salarié : 1° sa date d’embauche ; 2° sa nationalité ; 3° le type et le numéro d’ordre du titre valant autorisation de travail (cf. Document n°1).</w:t>
      </w:r>
    </w:p>
    <w:p w14:paraId="3CD2C0ED" w14:textId="77777777" w:rsidR="00C371F1" w:rsidRDefault="00C371F1" w:rsidP="00C371F1">
      <w:pPr>
        <w:jc w:val="both"/>
        <w:rPr>
          <w:rFonts w:ascii="Helvetica 55 Roman" w:hAnsi="Helvetica 55 Roman" w:cs="Arial"/>
          <w:color w:val="000000"/>
          <w:sz w:val="20"/>
          <w:szCs w:val="20"/>
        </w:rPr>
      </w:pPr>
    </w:p>
    <w:p w14:paraId="7C401338" w14:textId="77777777" w:rsidR="00C371F1" w:rsidRDefault="00C371F1" w:rsidP="00C371F1">
      <w:pPr>
        <w:jc w:val="both"/>
        <w:rPr>
          <w:rFonts w:ascii="Helvetica 55 Roman" w:hAnsi="Helvetica 55 Roman" w:cs="Arial"/>
          <w:color w:val="000000"/>
          <w:sz w:val="20"/>
          <w:szCs w:val="20"/>
        </w:rPr>
      </w:pPr>
    </w:p>
    <w:p w14:paraId="412E445A" w14:textId="77777777" w:rsidR="00C371F1" w:rsidRDefault="00C371F1" w:rsidP="00C371F1">
      <w:pPr>
        <w:jc w:val="both"/>
        <w:rPr>
          <w:rFonts w:ascii="Helvetica 55 Roman" w:hAnsi="Helvetica 55 Roman" w:cs="Arial"/>
          <w:color w:val="000000"/>
          <w:sz w:val="20"/>
          <w:szCs w:val="20"/>
        </w:rPr>
      </w:pPr>
    </w:p>
    <w:p w14:paraId="27011806" w14:textId="77777777" w:rsidR="00C371F1" w:rsidRDefault="00C371F1" w:rsidP="00C371F1">
      <w:pPr>
        <w:jc w:val="both"/>
        <w:rPr>
          <w:rFonts w:ascii="Helvetica 55 Roman" w:hAnsi="Helvetica 55 Roman" w:cs="Arial"/>
          <w:color w:val="000000"/>
          <w:sz w:val="20"/>
          <w:szCs w:val="20"/>
        </w:rPr>
      </w:pPr>
    </w:p>
    <w:p w14:paraId="70036429" w14:textId="77777777" w:rsidR="00C371F1" w:rsidRDefault="00C371F1" w:rsidP="00C371F1">
      <w:pPr>
        <w:jc w:val="both"/>
        <w:rPr>
          <w:rFonts w:ascii="Helvetica 55 Roman" w:hAnsi="Helvetica 55 Roman" w:cs="Arial"/>
          <w:color w:val="000000"/>
          <w:sz w:val="20"/>
          <w:szCs w:val="20"/>
        </w:rPr>
      </w:pPr>
    </w:p>
    <w:p w14:paraId="4D266BC2" w14:textId="77777777" w:rsidR="00C371F1" w:rsidRDefault="00C371F1" w:rsidP="00C371F1">
      <w:pPr>
        <w:jc w:val="both"/>
        <w:rPr>
          <w:rFonts w:ascii="Helvetica 55 Roman" w:hAnsi="Helvetica 55 Roman" w:cs="Arial"/>
          <w:color w:val="000000"/>
          <w:sz w:val="20"/>
          <w:szCs w:val="20"/>
        </w:rPr>
      </w:pPr>
    </w:p>
    <w:p w14:paraId="5600DCD9" w14:textId="77777777" w:rsidR="00C371F1" w:rsidRPr="00C371F1" w:rsidRDefault="00C371F1" w:rsidP="00C371F1">
      <w:pPr>
        <w:jc w:val="both"/>
        <w:rPr>
          <w:rFonts w:ascii="Helvetica 55 Roman" w:hAnsi="Helvetica 55 Roman" w:cs="Arial"/>
          <w:color w:val="000000"/>
          <w:sz w:val="20"/>
          <w:szCs w:val="20"/>
        </w:rPr>
      </w:pPr>
    </w:p>
    <w:p w14:paraId="4FBBC1BD" w14:textId="77777777" w:rsidR="00257C90" w:rsidRDefault="00257C90">
      <w:pPr>
        <w:rPr>
          <w:rFonts w:ascii="Helvetica 55 Roman" w:hAnsi="Helvetica 55 Roman" w:cs="Arial"/>
          <w:color w:val="000000"/>
          <w:sz w:val="20"/>
          <w:szCs w:val="20"/>
        </w:rPr>
      </w:pPr>
      <w:r>
        <w:rPr>
          <w:rFonts w:ascii="Helvetica 55 Roman" w:hAnsi="Helvetica 55 Roman" w:cs="Arial"/>
          <w:color w:val="000000"/>
          <w:sz w:val="20"/>
          <w:szCs w:val="20"/>
        </w:rPr>
        <w:br w:type="page"/>
      </w:r>
    </w:p>
    <w:p w14:paraId="7A2555D5" w14:textId="2DA28B03"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Document N°1</w:t>
      </w:r>
    </w:p>
    <w:p w14:paraId="055AC6E4" w14:textId="77777777" w:rsidR="00C371F1" w:rsidRPr="00C371F1" w:rsidRDefault="00C371F1" w:rsidP="00C371F1">
      <w:pPr>
        <w:jc w:val="both"/>
        <w:rPr>
          <w:rFonts w:ascii="Helvetica 55 Roman" w:hAnsi="Helvetica 55 Roman" w:cs="Arial"/>
          <w:color w:val="000000"/>
          <w:sz w:val="20"/>
          <w:szCs w:val="20"/>
        </w:rPr>
      </w:pPr>
    </w:p>
    <w:p w14:paraId="068CCBB5" w14:textId="77777777" w:rsidR="00C371F1" w:rsidRPr="00C371F1" w:rsidRDefault="00C371F1" w:rsidP="00C371F1">
      <w:pPr>
        <w:jc w:val="both"/>
        <w:rPr>
          <w:rFonts w:ascii="Helvetica 55 Roman" w:hAnsi="Helvetica 55 Roman" w:cs="Arial"/>
          <w:color w:val="000000"/>
          <w:sz w:val="20"/>
          <w:szCs w:val="20"/>
        </w:rPr>
      </w:pPr>
    </w:p>
    <w:p w14:paraId="626F9F0A" w14:textId="77777777" w:rsidR="00C371F1" w:rsidRPr="00C371F1" w:rsidRDefault="00C371F1" w:rsidP="00C371F1">
      <w:pPr>
        <w:jc w:val="both"/>
        <w:rPr>
          <w:rFonts w:ascii="Helvetica 55 Roman" w:hAnsi="Helvetica 55 Roman" w:cs="Arial"/>
          <w:color w:val="000000"/>
          <w:sz w:val="20"/>
          <w:szCs w:val="20"/>
        </w:rPr>
      </w:pPr>
    </w:p>
    <w:p w14:paraId="6F353CFD"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Entête de l’entreprise</w:t>
      </w:r>
    </w:p>
    <w:p w14:paraId="6871A78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RCS</w:t>
      </w:r>
    </w:p>
    <w:p w14:paraId="6B33C16C" w14:textId="77777777" w:rsidR="00C371F1" w:rsidRPr="00C371F1" w:rsidRDefault="00C371F1" w:rsidP="00C371F1">
      <w:pPr>
        <w:jc w:val="both"/>
        <w:rPr>
          <w:rFonts w:ascii="Helvetica 55 Roman" w:hAnsi="Helvetica 55 Roman" w:cs="Arial"/>
          <w:color w:val="000000"/>
          <w:sz w:val="20"/>
          <w:szCs w:val="20"/>
        </w:rPr>
      </w:pPr>
    </w:p>
    <w:p w14:paraId="3B9049F7" w14:textId="77777777" w:rsidR="00C371F1" w:rsidRPr="00C371F1" w:rsidRDefault="00C371F1" w:rsidP="00C371F1">
      <w:pPr>
        <w:jc w:val="both"/>
        <w:rPr>
          <w:rFonts w:ascii="Helvetica 55 Roman" w:hAnsi="Helvetica 55 Roman" w:cs="Arial"/>
          <w:color w:val="000000"/>
          <w:sz w:val="20"/>
          <w:szCs w:val="20"/>
        </w:rPr>
      </w:pPr>
    </w:p>
    <w:p w14:paraId="29725AC7" w14:textId="77777777" w:rsidR="00C371F1" w:rsidRPr="00C371F1" w:rsidRDefault="00C371F1" w:rsidP="00C371F1">
      <w:pPr>
        <w:jc w:val="both"/>
        <w:rPr>
          <w:rFonts w:ascii="Helvetica 55 Roman" w:hAnsi="Helvetica 55 Roman" w:cs="Arial"/>
          <w:color w:val="000000"/>
          <w:sz w:val="20"/>
          <w:szCs w:val="20"/>
        </w:rPr>
      </w:pPr>
    </w:p>
    <w:p w14:paraId="23115A2A"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LISTE CODE DU TRAVAIL ARTICLE D.8254-2 </w:t>
      </w:r>
    </w:p>
    <w:p w14:paraId="6BBCB6E0" w14:textId="77777777" w:rsidR="00C371F1" w:rsidRPr="00C371F1" w:rsidRDefault="00C371F1" w:rsidP="00C371F1">
      <w:pPr>
        <w:jc w:val="both"/>
        <w:rPr>
          <w:rFonts w:ascii="Helvetica 55 Roman" w:hAnsi="Helvetica 55 Roman" w:cs="Arial"/>
          <w:color w:val="000000"/>
          <w:sz w:val="20"/>
          <w:szCs w:val="20"/>
        </w:rPr>
      </w:pPr>
    </w:p>
    <w:p w14:paraId="41C0A35D" w14:textId="77777777" w:rsidR="00C371F1" w:rsidRPr="00C371F1" w:rsidRDefault="00C371F1" w:rsidP="00C371F1">
      <w:pPr>
        <w:jc w:val="both"/>
        <w:rPr>
          <w:rFonts w:ascii="Helvetica 55 Roman" w:hAnsi="Helvetica 55 Roman" w:cs="Arial"/>
          <w:color w:val="000000"/>
          <w:sz w:val="20"/>
          <w:szCs w:val="20"/>
        </w:rPr>
      </w:pPr>
    </w:p>
    <w:p w14:paraId="16480785" w14:textId="77777777" w:rsidR="00C371F1" w:rsidRPr="00C371F1" w:rsidRDefault="00C371F1" w:rsidP="00C371F1">
      <w:pPr>
        <w:jc w:val="both"/>
        <w:rPr>
          <w:rFonts w:ascii="Helvetica 55 Roman" w:hAnsi="Helvetica 55 Roman" w:cs="Arial"/>
          <w:color w:val="000000"/>
          <w:sz w:val="20"/>
          <w:szCs w:val="20"/>
        </w:rPr>
      </w:pPr>
    </w:p>
    <w:p w14:paraId="64553FE6" w14:textId="77777777" w:rsidR="00C371F1" w:rsidRPr="00C371F1" w:rsidRDefault="00C371F1" w:rsidP="00C371F1">
      <w:pPr>
        <w:jc w:val="both"/>
        <w:rPr>
          <w:rFonts w:ascii="Helvetica 55 Roman" w:hAnsi="Helvetica 55 Roman" w:cs="Arial"/>
          <w:color w:val="000000"/>
          <w:sz w:val="20"/>
          <w:szCs w:val="20"/>
        </w:rPr>
      </w:pPr>
    </w:p>
    <w:p w14:paraId="3581387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Objet : Liste nominative prévue à l’article D.8254-2 du Code du Travail des salariés étrangers employés par le cocontractant et soumis à l’autorisation de travail prévue à l'article L 5221-2 du Code du travail.</w:t>
      </w:r>
    </w:p>
    <w:p w14:paraId="395F116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Contrat : [référence à préciser]</w:t>
      </w:r>
    </w:p>
    <w:p w14:paraId="0F2A9746" w14:textId="77777777" w:rsidR="00C371F1" w:rsidRPr="00C371F1" w:rsidRDefault="00C371F1" w:rsidP="00C371F1">
      <w:pPr>
        <w:jc w:val="both"/>
        <w:rPr>
          <w:rFonts w:ascii="Helvetica 55 Roman" w:hAnsi="Helvetica 55 Roman" w:cs="Arial"/>
          <w:color w:val="000000"/>
          <w:sz w:val="20"/>
          <w:szCs w:val="20"/>
        </w:rPr>
      </w:pPr>
    </w:p>
    <w:p w14:paraId="6FFA148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Je soussigné (e), [État civil, prénom, nom et titre du dirigeant] agissant au nom et pour le compte de la société [dénomination sociale], dont le siège social est sis [adresse], inscrite au Registre du Commerce et des Sociétés de [ville], remet conformément à l'article D.8254-2 du Code du travail la liste nominative des salariés étrangers employés par la société et soumis à l’autorisation de travail prévue à l'article L.5221-2 du Code du travail, précisant pour chaque salarié : 1° sa date d’embauche ; 2° sa nationalité ; 3° le type et le numéro d’ordre du titre valant autorisation de travail.</w:t>
      </w:r>
    </w:p>
    <w:p w14:paraId="67F2261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w:t>
      </w:r>
    </w:p>
    <w:p w14:paraId="4FABBF88" w14:textId="77777777" w:rsidR="00C371F1" w:rsidRPr="00C371F1" w:rsidRDefault="00C371F1" w:rsidP="00C371F1">
      <w:pPr>
        <w:jc w:val="both"/>
        <w:rPr>
          <w:rFonts w:ascii="Helvetica 55 Roman" w:hAnsi="Helvetica 55 Roman" w:cs="Arial"/>
          <w:color w:val="000000"/>
          <w:sz w:val="20"/>
          <w:szCs w:val="20"/>
        </w:rPr>
      </w:pPr>
    </w:p>
    <w:p w14:paraId="0ADF9E53" w14:textId="77777777" w:rsidR="00C371F1" w:rsidRPr="00C371F1" w:rsidRDefault="00C371F1" w:rsidP="00C371F1">
      <w:pPr>
        <w:jc w:val="both"/>
        <w:rPr>
          <w:rFonts w:ascii="Helvetica 55 Roman" w:hAnsi="Helvetica 55 Roman" w:cs="Arial"/>
          <w:color w:val="000000"/>
          <w:sz w:val="20"/>
          <w:szCs w:val="20"/>
        </w:rPr>
      </w:pPr>
    </w:p>
    <w:p w14:paraId="3FC9886E"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Fait, en deux exemplaires, </w:t>
      </w:r>
      <w:r w:rsidRPr="00C371F1">
        <w:rPr>
          <w:rFonts w:ascii="Helvetica 55 Roman" w:hAnsi="Helvetica 55 Roman" w:cs="Arial"/>
          <w:color w:val="000000"/>
          <w:sz w:val="20"/>
          <w:szCs w:val="20"/>
          <w:highlight w:val="yellow"/>
        </w:rPr>
        <w:t>à</w:t>
      </w:r>
      <w:r w:rsidRPr="00C371F1">
        <w:rPr>
          <w:rFonts w:ascii="Helvetica 55 Roman" w:hAnsi="Helvetica 55 Roman" w:cs="Arial"/>
          <w:color w:val="000000"/>
          <w:sz w:val="20"/>
          <w:szCs w:val="20"/>
          <w:highlight w:val="yellow"/>
        </w:rPr>
        <w:tab/>
        <w:t>, le</w:t>
      </w:r>
      <w:r w:rsidRPr="00C371F1">
        <w:rPr>
          <w:rFonts w:ascii="Helvetica 55 Roman" w:hAnsi="Helvetica 55 Roman" w:cs="Arial"/>
          <w:color w:val="000000"/>
          <w:sz w:val="20"/>
          <w:szCs w:val="20"/>
        </w:rPr>
        <w:tab/>
      </w:r>
    </w:p>
    <w:p w14:paraId="3183B93B" w14:textId="77777777" w:rsidR="00C371F1" w:rsidRPr="00C371F1" w:rsidRDefault="00C371F1" w:rsidP="00C371F1">
      <w:pPr>
        <w:jc w:val="both"/>
        <w:rPr>
          <w:rFonts w:ascii="Helvetica 55 Roman" w:hAnsi="Helvetica 55 Roman" w:cs="Arial"/>
          <w:color w:val="000000"/>
          <w:sz w:val="20"/>
          <w:szCs w:val="20"/>
        </w:rPr>
      </w:pPr>
    </w:p>
    <w:p w14:paraId="2565DB09" w14:textId="77777777" w:rsidR="00C371F1" w:rsidRPr="00C371F1" w:rsidRDefault="00C371F1" w:rsidP="00C371F1">
      <w:pPr>
        <w:jc w:val="both"/>
        <w:rPr>
          <w:rFonts w:ascii="Helvetica 55 Roman" w:hAnsi="Helvetica 55 Roman" w:cs="Arial"/>
          <w:color w:val="000000"/>
          <w:sz w:val="20"/>
          <w:szCs w:val="20"/>
        </w:rPr>
      </w:pPr>
    </w:p>
    <w:p w14:paraId="4F90B080" w14:textId="77777777" w:rsidR="00C371F1" w:rsidRPr="00C371F1" w:rsidRDefault="00C371F1" w:rsidP="00C371F1">
      <w:pPr>
        <w:jc w:val="both"/>
        <w:rPr>
          <w:rFonts w:ascii="Helvetica 55 Roman" w:hAnsi="Helvetica 55 Roman" w:cs="Arial"/>
          <w:color w:val="000000"/>
          <w:sz w:val="20"/>
          <w:szCs w:val="20"/>
          <w:highlight w:val="yellow"/>
        </w:rPr>
      </w:pPr>
      <w:r w:rsidRPr="00C371F1">
        <w:rPr>
          <w:rFonts w:ascii="Helvetica 55 Roman" w:hAnsi="Helvetica 55 Roman" w:cs="Arial"/>
          <w:color w:val="000000"/>
          <w:sz w:val="20"/>
          <w:szCs w:val="20"/>
          <w:highlight w:val="yellow"/>
        </w:rPr>
        <w:t>Signature du dirigeant</w:t>
      </w:r>
    </w:p>
    <w:p w14:paraId="7CCFFC3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highlight w:val="yellow"/>
        </w:rPr>
        <w:t>Cachet de la société</w:t>
      </w:r>
    </w:p>
    <w:p w14:paraId="520C6C8D" w14:textId="77777777" w:rsidR="00C371F1" w:rsidRPr="00C371F1" w:rsidRDefault="00C371F1" w:rsidP="00C371F1">
      <w:pPr>
        <w:jc w:val="both"/>
        <w:rPr>
          <w:rFonts w:ascii="Helvetica 55 Roman" w:hAnsi="Helvetica 55 Roman" w:cs="Arial"/>
          <w:color w:val="000000"/>
          <w:sz w:val="20"/>
          <w:szCs w:val="20"/>
        </w:rPr>
      </w:pPr>
    </w:p>
    <w:p w14:paraId="41AD46A6" w14:textId="77777777" w:rsidR="00C371F1" w:rsidRPr="00C371F1" w:rsidRDefault="00C371F1" w:rsidP="00C371F1">
      <w:pPr>
        <w:jc w:val="both"/>
        <w:rPr>
          <w:rFonts w:ascii="Helvetica 55 Roman" w:hAnsi="Helvetica 55 Roman" w:cs="Arial"/>
          <w:color w:val="000000"/>
          <w:sz w:val="20"/>
          <w:szCs w:val="20"/>
        </w:rPr>
      </w:pPr>
    </w:p>
    <w:p w14:paraId="2F7C1796"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PJ : liste nominative des salariés étrangers employés par la société et soumis à autorisation de travail, précisant leurs dates d’embauche, nationalité, type et numéro d’ordre du titre valant autorisation de travail.</w:t>
      </w:r>
    </w:p>
    <w:p w14:paraId="46A1A1B2" w14:textId="77777777" w:rsidR="000A5C64" w:rsidRPr="00C371F1" w:rsidRDefault="000A5C64" w:rsidP="00C371F1">
      <w:pPr>
        <w:jc w:val="both"/>
        <w:rPr>
          <w:rFonts w:ascii="Helvetica 55 Roman" w:hAnsi="Helvetica 55 Roman" w:cs="Arial"/>
          <w:color w:val="000000"/>
          <w:sz w:val="20"/>
          <w:szCs w:val="20"/>
        </w:rPr>
      </w:pPr>
    </w:p>
    <w:p w14:paraId="41C4F917" w14:textId="77777777" w:rsidR="005C4ADA" w:rsidRPr="00C371F1" w:rsidRDefault="005C4ADA" w:rsidP="00C371F1">
      <w:pPr>
        <w:jc w:val="both"/>
        <w:rPr>
          <w:rFonts w:ascii="Helvetica 55 Roman" w:hAnsi="Helvetica 55 Roman" w:cs="Arial"/>
          <w:color w:val="000000"/>
          <w:sz w:val="20"/>
          <w:szCs w:val="20"/>
        </w:rPr>
      </w:pPr>
    </w:p>
    <w:p w14:paraId="3C94AF83" w14:textId="77777777" w:rsidR="00A674C1" w:rsidRPr="00C371F1" w:rsidRDefault="00A674C1" w:rsidP="00C371F1">
      <w:pPr>
        <w:jc w:val="both"/>
        <w:rPr>
          <w:rFonts w:ascii="Helvetica 55 Roman" w:hAnsi="Helvetica 55 Roman" w:cs="Arial"/>
          <w:color w:val="000000"/>
          <w:sz w:val="20"/>
          <w:szCs w:val="20"/>
        </w:rPr>
      </w:pPr>
    </w:p>
    <w:sectPr w:rsidR="00A674C1" w:rsidRPr="00C371F1" w:rsidSect="00CF1F5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9646E" w14:textId="77777777" w:rsidR="007B4059" w:rsidRDefault="007B4059">
      <w:r>
        <w:separator/>
      </w:r>
    </w:p>
  </w:endnote>
  <w:endnote w:type="continuationSeparator" w:id="0">
    <w:p w14:paraId="5C8B71BB" w14:textId="77777777" w:rsidR="007B4059" w:rsidRDefault="007B4059">
      <w:r>
        <w:continuationSeparator/>
      </w:r>
    </w:p>
  </w:endnote>
  <w:endnote w:type="continuationNotice" w:id="1">
    <w:p w14:paraId="6723C2B7" w14:textId="77777777" w:rsidR="009D3ECB" w:rsidRDefault="009D3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D6FB"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E6F2032"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CB91" w14:textId="2033BBCD" w:rsidR="009E38E1" w:rsidRPr="00D315CE" w:rsidRDefault="009E38E1" w:rsidP="009E38E1">
    <w:pPr>
      <w:pStyle w:val="Pieddepage"/>
      <w:jc w:val="right"/>
      <w:rPr>
        <w:rFonts w:ascii="Helvetica 55 Roman" w:hAnsi="Helvetica 55 Roman"/>
        <w:sz w:val="16"/>
        <w:szCs w:val="16"/>
      </w:rPr>
    </w:pPr>
    <w:r w:rsidRPr="009E38E1">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1B596AE5" w14:textId="23DBFAB0" w:rsidR="009E38E1" w:rsidRPr="00D315CE" w:rsidRDefault="009E38E1" w:rsidP="009E38E1">
    <w:pPr>
      <w:pStyle w:val="Pieddepage"/>
      <w:jc w:val="right"/>
      <w:rPr>
        <w:rFonts w:ascii="Helvetica 55 Roman" w:hAnsi="Helvetica 55 Roman"/>
        <w:sz w:val="16"/>
        <w:szCs w:val="16"/>
      </w:rPr>
    </w:pPr>
    <w:r>
      <w:rPr>
        <w:rFonts w:ascii="Helvetica 55 Roman" w:hAnsi="Helvetica 55 Roman"/>
        <w:sz w:val="16"/>
        <w:szCs w:val="16"/>
      </w:rPr>
      <w:t>V202</w:t>
    </w:r>
    <w:r w:rsidR="00E15571">
      <w:rPr>
        <w:rFonts w:ascii="Helvetica 55 Roman" w:hAnsi="Helvetica 55 Roman"/>
        <w:sz w:val="16"/>
        <w:szCs w:val="16"/>
      </w:rPr>
      <w:t>2</w:t>
    </w:r>
  </w:p>
  <w:p w14:paraId="50669846" w14:textId="77777777" w:rsidR="009E38E1" w:rsidRPr="00F9067A" w:rsidRDefault="009E38E1" w:rsidP="009E38E1">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B0F68">
      <w:rPr>
        <w:rStyle w:val="Numrodepage"/>
        <w:rFonts w:ascii="Helvetica 55 Roman" w:hAnsi="Helvetica 55 Roman"/>
        <w:noProof/>
        <w:sz w:val="16"/>
        <w:szCs w:val="16"/>
      </w:rPr>
      <w:t>3</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B0F68">
      <w:rPr>
        <w:rStyle w:val="Numrodepage"/>
        <w:rFonts w:ascii="Helvetica 55 Roman" w:hAnsi="Helvetica 55 Roman"/>
        <w:noProof/>
        <w:sz w:val="16"/>
        <w:szCs w:val="16"/>
      </w:rPr>
      <w:t>3</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1498" w14:textId="77777777" w:rsidR="009E38E1" w:rsidRPr="00D315CE" w:rsidRDefault="009E38E1" w:rsidP="009E38E1">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0045A055" w14:textId="792724C4" w:rsidR="009E38E1" w:rsidRPr="00F9067A" w:rsidRDefault="009E38E1" w:rsidP="00EB0F68">
    <w:pPr>
      <w:pStyle w:val="Pieddepage"/>
      <w:jc w:val="right"/>
      <w:rPr>
        <w:rFonts w:ascii="Helvetica 55 Roman" w:hAnsi="Helvetica 55 Roman"/>
        <w:sz w:val="16"/>
        <w:szCs w:val="16"/>
      </w:rPr>
    </w:pPr>
    <w:r>
      <w:rPr>
        <w:rFonts w:ascii="Helvetica 55 Roman" w:hAnsi="Helvetica 55 Roman"/>
        <w:sz w:val="16"/>
        <w:szCs w:val="16"/>
      </w:rPr>
      <w:t>V202</w:t>
    </w:r>
    <w:r w:rsidR="00E15571">
      <w:rPr>
        <w:rFonts w:ascii="Helvetica 55 Roman" w:hAnsi="Helvetica 55 Roman"/>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E223" w14:textId="77777777" w:rsidR="007B4059" w:rsidRDefault="007B4059">
      <w:r>
        <w:separator/>
      </w:r>
    </w:p>
  </w:footnote>
  <w:footnote w:type="continuationSeparator" w:id="0">
    <w:p w14:paraId="4CF5488B" w14:textId="77777777" w:rsidR="007B4059" w:rsidRDefault="007B4059">
      <w:r>
        <w:continuationSeparator/>
      </w:r>
    </w:p>
  </w:footnote>
  <w:footnote w:type="continuationNotice" w:id="1">
    <w:p w14:paraId="27831EC2" w14:textId="77777777" w:rsidR="009D3ECB" w:rsidRDefault="009D3E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EDA4" w14:textId="77777777" w:rsidR="00E15571" w:rsidRDefault="00E155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B92C" w14:textId="77777777" w:rsidR="00E15571" w:rsidRDefault="00E155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A774" w14:textId="77777777" w:rsidR="00E15571" w:rsidRDefault="00E155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5"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9"/>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8"/>
  </w:num>
  <w:num w:numId="20">
    <w:abstractNumId w:val="6"/>
  </w:num>
  <w:num w:numId="21">
    <w:abstractNumId w:val="4"/>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3"/>
  </w:num>
  <w:num w:numId="31">
    <w:abstractNumId w:val="26"/>
  </w:num>
  <w:num w:numId="32">
    <w:abstractNumId w:val="26"/>
  </w:num>
  <w:num w:numId="33">
    <w:abstractNumId w:val="26"/>
  </w:num>
  <w:num w:numId="34">
    <w:abstractNumId w:val="7"/>
  </w:num>
  <w:num w:numId="35">
    <w:abstractNumId w:val="23"/>
  </w:num>
  <w:num w:numId="36">
    <w:abstractNumId w:val="20"/>
  </w:num>
  <w:num w:numId="37">
    <w:abstractNumId w:val="14"/>
  </w:num>
  <w:num w:numId="38">
    <w:abstractNumId w:val="21"/>
  </w:num>
  <w:num w:numId="3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67F"/>
    <w:rsid w:val="000121B4"/>
    <w:rsid w:val="00015AC0"/>
    <w:rsid w:val="000175D2"/>
    <w:rsid w:val="0002073C"/>
    <w:rsid w:val="00020863"/>
    <w:rsid w:val="000219D1"/>
    <w:rsid w:val="0002251A"/>
    <w:rsid w:val="00023D94"/>
    <w:rsid w:val="0002563F"/>
    <w:rsid w:val="00026BAA"/>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149B"/>
    <w:rsid w:val="00063F3D"/>
    <w:rsid w:val="00064EDA"/>
    <w:rsid w:val="00065715"/>
    <w:rsid w:val="000678C8"/>
    <w:rsid w:val="00067C83"/>
    <w:rsid w:val="000715E1"/>
    <w:rsid w:val="00071929"/>
    <w:rsid w:val="000726D9"/>
    <w:rsid w:val="000735F3"/>
    <w:rsid w:val="000737F8"/>
    <w:rsid w:val="00073F97"/>
    <w:rsid w:val="00074545"/>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5112"/>
    <w:rsid w:val="000E6934"/>
    <w:rsid w:val="000F0018"/>
    <w:rsid w:val="000F35ED"/>
    <w:rsid w:val="000F44DC"/>
    <w:rsid w:val="000F5782"/>
    <w:rsid w:val="000F5792"/>
    <w:rsid w:val="000F59A9"/>
    <w:rsid w:val="000F78BF"/>
    <w:rsid w:val="001036D4"/>
    <w:rsid w:val="001047EA"/>
    <w:rsid w:val="001052B7"/>
    <w:rsid w:val="00105874"/>
    <w:rsid w:val="00106363"/>
    <w:rsid w:val="001102A2"/>
    <w:rsid w:val="0011517C"/>
    <w:rsid w:val="00115317"/>
    <w:rsid w:val="00116012"/>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4FF8"/>
    <w:rsid w:val="0019509F"/>
    <w:rsid w:val="00195B0B"/>
    <w:rsid w:val="00195BEC"/>
    <w:rsid w:val="00196BFF"/>
    <w:rsid w:val="00197A93"/>
    <w:rsid w:val="001A046C"/>
    <w:rsid w:val="001A0D57"/>
    <w:rsid w:val="001A0FE6"/>
    <w:rsid w:val="001A12E7"/>
    <w:rsid w:val="001A22B4"/>
    <w:rsid w:val="001A31E7"/>
    <w:rsid w:val="001A39E0"/>
    <w:rsid w:val="001A4A3D"/>
    <w:rsid w:val="001A62FD"/>
    <w:rsid w:val="001A6EB1"/>
    <w:rsid w:val="001B2A36"/>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1F19"/>
    <w:rsid w:val="001E332F"/>
    <w:rsid w:val="001E365F"/>
    <w:rsid w:val="001E3866"/>
    <w:rsid w:val="001E5C77"/>
    <w:rsid w:val="001E6FA1"/>
    <w:rsid w:val="001F0026"/>
    <w:rsid w:val="001F0C6D"/>
    <w:rsid w:val="001F1004"/>
    <w:rsid w:val="001F20E8"/>
    <w:rsid w:val="001F5032"/>
    <w:rsid w:val="001F5171"/>
    <w:rsid w:val="001F6ED3"/>
    <w:rsid w:val="001F6ED9"/>
    <w:rsid w:val="001F70F8"/>
    <w:rsid w:val="001F7532"/>
    <w:rsid w:val="0020112E"/>
    <w:rsid w:val="00202BD9"/>
    <w:rsid w:val="0020461B"/>
    <w:rsid w:val="002064B0"/>
    <w:rsid w:val="00206CDC"/>
    <w:rsid w:val="00207DA0"/>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3530"/>
    <w:rsid w:val="00253805"/>
    <w:rsid w:val="0025471E"/>
    <w:rsid w:val="00256A53"/>
    <w:rsid w:val="00256E60"/>
    <w:rsid w:val="00257733"/>
    <w:rsid w:val="00257C9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8B5"/>
    <w:rsid w:val="002F7027"/>
    <w:rsid w:val="002F73DE"/>
    <w:rsid w:val="003001C0"/>
    <w:rsid w:val="00300975"/>
    <w:rsid w:val="00300D8A"/>
    <w:rsid w:val="00303DAA"/>
    <w:rsid w:val="003053AF"/>
    <w:rsid w:val="00307FFA"/>
    <w:rsid w:val="0031100F"/>
    <w:rsid w:val="00313FF3"/>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76C09"/>
    <w:rsid w:val="0038094D"/>
    <w:rsid w:val="00385E9E"/>
    <w:rsid w:val="003909C7"/>
    <w:rsid w:val="00393340"/>
    <w:rsid w:val="00395917"/>
    <w:rsid w:val="00397473"/>
    <w:rsid w:val="003A4ACC"/>
    <w:rsid w:val="003A6DE2"/>
    <w:rsid w:val="003A73E6"/>
    <w:rsid w:val="003A753A"/>
    <w:rsid w:val="003B0077"/>
    <w:rsid w:val="003B2901"/>
    <w:rsid w:val="003B3A5D"/>
    <w:rsid w:val="003B5431"/>
    <w:rsid w:val="003C6D7F"/>
    <w:rsid w:val="003C7558"/>
    <w:rsid w:val="003D08A6"/>
    <w:rsid w:val="003D0BF1"/>
    <w:rsid w:val="003D1C0F"/>
    <w:rsid w:val="003D2039"/>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1B4E"/>
    <w:rsid w:val="0048325E"/>
    <w:rsid w:val="00485250"/>
    <w:rsid w:val="0048574D"/>
    <w:rsid w:val="00485976"/>
    <w:rsid w:val="00486413"/>
    <w:rsid w:val="00487680"/>
    <w:rsid w:val="00487758"/>
    <w:rsid w:val="00490A7F"/>
    <w:rsid w:val="004930B9"/>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1FDD"/>
    <w:rsid w:val="004D2D80"/>
    <w:rsid w:val="004D38FC"/>
    <w:rsid w:val="004D4764"/>
    <w:rsid w:val="004D5492"/>
    <w:rsid w:val="004E16A8"/>
    <w:rsid w:val="004E4180"/>
    <w:rsid w:val="004E6B45"/>
    <w:rsid w:val="004F39F3"/>
    <w:rsid w:val="004F4DAD"/>
    <w:rsid w:val="0050056D"/>
    <w:rsid w:val="00500BCE"/>
    <w:rsid w:val="0050164A"/>
    <w:rsid w:val="005017F0"/>
    <w:rsid w:val="0050356D"/>
    <w:rsid w:val="005052EC"/>
    <w:rsid w:val="00505958"/>
    <w:rsid w:val="0050790B"/>
    <w:rsid w:val="00510106"/>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6A7E"/>
    <w:rsid w:val="0056714E"/>
    <w:rsid w:val="00567B08"/>
    <w:rsid w:val="00567F45"/>
    <w:rsid w:val="0057028D"/>
    <w:rsid w:val="005723EB"/>
    <w:rsid w:val="00572C4C"/>
    <w:rsid w:val="00572D5F"/>
    <w:rsid w:val="00572FFF"/>
    <w:rsid w:val="00573467"/>
    <w:rsid w:val="00573816"/>
    <w:rsid w:val="00573FF1"/>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0DF4"/>
    <w:rsid w:val="005A1C4B"/>
    <w:rsid w:val="005A1D86"/>
    <w:rsid w:val="005A6257"/>
    <w:rsid w:val="005B27AC"/>
    <w:rsid w:val="005B2A4A"/>
    <w:rsid w:val="005B2EDC"/>
    <w:rsid w:val="005B32CE"/>
    <w:rsid w:val="005B3C67"/>
    <w:rsid w:val="005B4778"/>
    <w:rsid w:val="005B6900"/>
    <w:rsid w:val="005C1257"/>
    <w:rsid w:val="005C26FB"/>
    <w:rsid w:val="005C284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2F46"/>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45580"/>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3445"/>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1C2A"/>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70393F"/>
    <w:rsid w:val="00704185"/>
    <w:rsid w:val="007048C1"/>
    <w:rsid w:val="00704A6F"/>
    <w:rsid w:val="00705F57"/>
    <w:rsid w:val="0070619F"/>
    <w:rsid w:val="00706492"/>
    <w:rsid w:val="00707CE8"/>
    <w:rsid w:val="007108CC"/>
    <w:rsid w:val="00713ECF"/>
    <w:rsid w:val="007140DA"/>
    <w:rsid w:val="00715D02"/>
    <w:rsid w:val="007167FD"/>
    <w:rsid w:val="00717457"/>
    <w:rsid w:val="00717F54"/>
    <w:rsid w:val="007200FE"/>
    <w:rsid w:val="007208E4"/>
    <w:rsid w:val="00720ACF"/>
    <w:rsid w:val="0072180B"/>
    <w:rsid w:val="0072425E"/>
    <w:rsid w:val="00724531"/>
    <w:rsid w:val="0072600C"/>
    <w:rsid w:val="00727A7C"/>
    <w:rsid w:val="0073064F"/>
    <w:rsid w:val="007311AE"/>
    <w:rsid w:val="00731854"/>
    <w:rsid w:val="0073242A"/>
    <w:rsid w:val="00735F33"/>
    <w:rsid w:val="0073736F"/>
    <w:rsid w:val="00737455"/>
    <w:rsid w:val="00737A9C"/>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67CF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4059"/>
    <w:rsid w:val="007B59E7"/>
    <w:rsid w:val="007B6E11"/>
    <w:rsid w:val="007B6FEE"/>
    <w:rsid w:val="007B7F31"/>
    <w:rsid w:val="007B7F7B"/>
    <w:rsid w:val="007C7967"/>
    <w:rsid w:val="007D04DB"/>
    <w:rsid w:val="007D1C27"/>
    <w:rsid w:val="007D5D07"/>
    <w:rsid w:val="007D65F1"/>
    <w:rsid w:val="007D7DAC"/>
    <w:rsid w:val="007E0CAA"/>
    <w:rsid w:val="007E1038"/>
    <w:rsid w:val="007F114B"/>
    <w:rsid w:val="007F29E3"/>
    <w:rsid w:val="007F4C12"/>
    <w:rsid w:val="007F6566"/>
    <w:rsid w:val="007F72F5"/>
    <w:rsid w:val="007F7534"/>
    <w:rsid w:val="007F78C3"/>
    <w:rsid w:val="00800FA8"/>
    <w:rsid w:val="00801EFA"/>
    <w:rsid w:val="00802220"/>
    <w:rsid w:val="00803424"/>
    <w:rsid w:val="008073E2"/>
    <w:rsid w:val="00810233"/>
    <w:rsid w:val="00814757"/>
    <w:rsid w:val="00814BF5"/>
    <w:rsid w:val="00814EB7"/>
    <w:rsid w:val="0081624F"/>
    <w:rsid w:val="00816891"/>
    <w:rsid w:val="008216CC"/>
    <w:rsid w:val="00822CC1"/>
    <w:rsid w:val="0082446B"/>
    <w:rsid w:val="00826B04"/>
    <w:rsid w:val="00827CCA"/>
    <w:rsid w:val="00830BA0"/>
    <w:rsid w:val="00832E85"/>
    <w:rsid w:val="008332B7"/>
    <w:rsid w:val="0083385D"/>
    <w:rsid w:val="00835B1F"/>
    <w:rsid w:val="00837138"/>
    <w:rsid w:val="00840098"/>
    <w:rsid w:val="00841B26"/>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4100"/>
    <w:rsid w:val="00865D46"/>
    <w:rsid w:val="00867705"/>
    <w:rsid w:val="008708F6"/>
    <w:rsid w:val="0087164D"/>
    <w:rsid w:val="00873267"/>
    <w:rsid w:val="00873511"/>
    <w:rsid w:val="0087501A"/>
    <w:rsid w:val="00877F03"/>
    <w:rsid w:val="0088017C"/>
    <w:rsid w:val="0088241B"/>
    <w:rsid w:val="008829C2"/>
    <w:rsid w:val="008830FC"/>
    <w:rsid w:val="00883522"/>
    <w:rsid w:val="00883B4F"/>
    <w:rsid w:val="0088422C"/>
    <w:rsid w:val="00886E27"/>
    <w:rsid w:val="00893F83"/>
    <w:rsid w:val="00894835"/>
    <w:rsid w:val="008966F9"/>
    <w:rsid w:val="00897852"/>
    <w:rsid w:val="008978A3"/>
    <w:rsid w:val="008A22B4"/>
    <w:rsid w:val="008B5418"/>
    <w:rsid w:val="008B556B"/>
    <w:rsid w:val="008B5BA8"/>
    <w:rsid w:val="008B63CC"/>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495"/>
    <w:rsid w:val="008F0D8B"/>
    <w:rsid w:val="008F2D59"/>
    <w:rsid w:val="008F357B"/>
    <w:rsid w:val="008F71E9"/>
    <w:rsid w:val="00901C82"/>
    <w:rsid w:val="00901EDB"/>
    <w:rsid w:val="00903B90"/>
    <w:rsid w:val="00904A28"/>
    <w:rsid w:val="00905F1C"/>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4A21"/>
    <w:rsid w:val="00945051"/>
    <w:rsid w:val="009455B6"/>
    <w:rsid w:val="00947576"/>
    <w:rsid w:val="009508A0"/>
    <w:rsid w:val="0095128D"/>
    <w:rsid w:val="009537CF"/>
    <w:rsid w:val="00953E63"/>
    <w:rsid w:val="00961330"/>
    <w:rsid w:val="00961BF4"/>
    <w:rsid w:val="0096385D"/>
    <w:rsid w:val="00964B50"/>
    <w:rsid w:val="00964ED6"/>
    <w:rsid w:val="00967088"/>
    <w:rsid w:val="009711BA"/>
    <w:rsid w:val="009801AD"/>
    <w:rsid w:val="00983711"/>
    <w:rsid w:val="00984392"/>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3ECB"/>
    <w:rsid w:val="009D5B2F"/>
    <w:rsid w:val="009D7DF0"/>
    <w:rsid w:val="009E342D"/>
    <w:rsid w:val="009E38E1"/>
    <w:rsid w:val="009E4770"/>
    <w:rsid w:val="009E5C7A"/>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21732"/>
    <w:rsid w:val="00A2370A"/>
    <w:rsid w:val="00A24DB3"/>
    <w:rsid w:val="00A271B2"/>
    <w:rsid w:val="00A3040D"/>
    <w:rsid w:val="00A352FD"/>
    <w:rsid w:val="00A368A4"/>
    <w:rsid w:val="00A37D02"/>
    <w:rsid w:val="00A4046D"/>
    <w:rsid w:val="00A40501"/>
    <w:rsid w:val="00A43818"/>
    <w:rsid w:val="00A43C00"/>
    <w:rsid w:val="00A43D46"/>
    <w:rsid w:val="00A43D8A"/>
    <w:rsid w:val="00A4675E"/>
    <w:rsid w:val="00A4716F"/>
    <w:rsid w:val="00A475F6"/>
    <w:rsid w:val="00A47E90"/>
    <w:rsid w:val="00A50A70"/>
    <w:rsid w:val="00A50AC6"/>
    <w:rsid w:val="00A51545"/>
    <w:rsid w:val="00A520B3"/>
    <w:rsid w:val="00A52B36"/>
    <w:rsid w:val="00A52CF6"/>
    <w:rsid w:val="00A54963"/>
    <w:rsid w:val="00A55A67"/>
    <w:rsid w:val="00A56990"/>
    <w:rsid w:val="00A625C7"/>
    <w:rsid w:val="00A64551"/>
    <w:rsid w:val="00A64792"/>
    <w:rsid w:val="00A651FD"/>
    <w:rsid w:val="00A669A7"/>
    <w:rsid w:val="00A674C1"/>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47"/>
    <w:rsid w:val="00A91ADB"/>
    <w:rsid w:val="00A91F09"/>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E7BDC"/>
    <w:rsid w:val="00AF3C66"/>
    <w:rsid w:val="00AF3F82"/>
    <w:rsid w:val="00AF4FE6"/>
    <w:rsid w:val="00AF556B"/>
    <w:rsid w:val="00AF68A6"/>
    <w:rsid w:val="00AF6A75"/>
    <w:rsid w:val="00B00964"/>
    <w:rsid w:val="00B029F9"/>
    <w:rsid w:val="00B02F5A"/>
    <w:rsid w:val="00B03DCF"/>
    <w:rsid w:val="00B03DE4"/>
    <w:rsid w:val="00B047DA"/>
    <w:rsid w:val="00B0667D"/>
    <w:rsid w:val="00B100BA"/>
    <w:rsid w:val="00B1401C"/>
    <w:rsid w:val="00B14DD8"/>
    <w:rsid w:val="00B179D3"/>
    <w:rsid w:val="00B202D7"/>
    <w:rsid w:val="00B202E9"/>
    <w:rsid w:val="00B20344"/>
    <w:rsid w:val="00B21B5A"/>
    <w:rsid w:val="00B24544"/>
    <w:rsid w:val="00B253A7"/>
    <w:rsid w:val="00B267AA"/>
    <w:rsid w:val="00B26AD4"/>
    <w:rsid w:val="00B276DA"/>
    <w:rsid w:val="00B30BE7"/>
    <w:rsid w:val="00B3167C"/>
    <w:rsid w:val="00B31E8D"/>
    <w:rsid w:val="00B33F58"/>
    <w:rsid w:val="00B372F9"/>
    <w:rsid w:val="00B4022C"/>
    <w:rsid w:val="00B4121F"/>
    <w:rsid w:val="00B41CF9"/>
    <w:rsid w:val="00B46251"/>
    <w:rsid w:val="00B46469"/>
    <w:rsid w:val="00B516FB"/>
    <w:rsid w:val="00B51CB9"/>
    <w:rsid w:val="00B52068"/>
    <w:rsid w:val="00B5209B"/>
    <w:rsid w:val="00B53135"/>
    <w:rsid w:val="00B56E58"/>
    <w:rsid w:val="00B5751C"/>
    <w:rsid w:val="00B616A0"/>
    <w:rsid w:val="00B62B94"/>
    <w:rsid w:val="00B6349F"/>
    <w:rsid w:val="00B63521"/>
    <w:rsid w:val="00B65A35"/>
    <w:rsid w:val="00B66FB3"/>
    <w:rsid w:val="00B67668"/>
    <w:rsid w:val="00B70457"/>
    <w:rsid w:val="00B71F30"/>
    <w:rsid w:val="00B75F4C"/>
    <w:rsid w:val="00B770F9"/>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03F0"/>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202A3"/>
    <w:rsid w:val="00C20D0B"/>
    <w:rsid w:val="00C25A09"/>
    <w:rsid w:val="00C26684"/>
    <w:rsid w:val="00C26A09"/>
    <w:rsid w:val="00C32820"/>
    <w:rsid w:val="00C355AD"/>
    <w:rsid w:val="00C35703"/>
    <w:rsid w:val="00C3597D"/>
    <w:rsid w:val="00C361F4"/>
    <w:rsid w:val="00C3670C"/>
    <w:rsid w:val="00C36D76"/>
    <w:rsid w:val="00C371F1"/>
    <w:rsid w:val="00C40BA0"/>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6186"/>
    <w:rsid w:val="00C909FF"/>
    <w:rsid w:val="00C90AA7"/>
    <w:rsid w:val="00C91EBE"/>
    <w:rsid w:val="00C92596"/>
    <w:rsid w:val="00C92CA9"/>
    <w:rsid w:val="00C938C3"/>
    <w:rsid w:val="00C946F8"/>
    <w:rsid w:val="00C964E7"/>
    <w:rsid w:val="00C97E5E"/>
    <w:rsid w:val="00CA05B9"/>
    <w:rsid w:val="00CA170A"/>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704"/>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2EF9"/>
    <w:rsid w:val="00D44897"/>
    <w:rsid w:val="00D455ED"/>
    <w:rsid w:val="00D46173"/>
    <w:rsid w:val="00D46FB9"/>
    <w:rsid w:val="00D5057E"/>
    <w:rsid w:val="00D50709"/>
    <w:rsid w:val="00D50987"/>
    <w:rsid w:val="00D543A8"/>
    <w:rsid w:val="00D55529"/>
    <w:rsid w:val="00D56ECC"/>
    <w:rsid w:val="00D57228"/>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CE4"/>
    <w:rsid w:val="00DA4E74"/>
    <w:rsid w:val="00DB276A"/>
    <w:rsid w:val="00DB33FC"/>
    <w:rsid w:val="00DB3DD9"/>
    <w:rsid w:val="00DB5289"/>
    <w:rsid w:val="00DC016E"/>
    <w:rsid w:val="00DC28CC"/>
    <w:rsid w:val="00DC3DE1"/>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6EB"/>
    <w:rsid w:val="00DF76A7"/>
    <w:rsid w:val="00E01100"/>
    <w:rsid w:val="00E01173"/>
    <w:rsid w:val="00E012B6"/>
    <w:rsid w:val="00E019DB"/>
    <w:rsid w:val="00E041F5"/>
    <w:rsid w:val="00E05C2A"/>
    <w:rsid w:val="00E116A1"/>
    <w:rsid w:val="00E11D0E"/>
    <w:rsid w:val="00E123B8"/>
    <w:rsid w:val="00E123FF"/>
    <w:rsid w:val="00E12F5B"/>
    <w:rsid w:val="00E13260"/>
    <w:rsid w:val="00E133EA"/>
    <w:rsid w:val="00E13F19"/>
    <w:rsid w:val="00E14B7C"/>
    <w:rsid w:val="00E152D2"/>
    <w:rsid w:val="00E15571"/>
    <w:rsid w:val="00E15F5B"/>
    <w:rsid w:val="00E15FBA"/>
    <w:rsid w:val="00E16130"/>
    <w:rsid w:val="00E16461"/>
    <w:rsid w:val="00E20ED0"/>
    <w:rsid w:val="00E22852"/>
    <w:rsid w:val="00E22AF1"/>
    <w:rsid w:val="00E22B98"/>
    <w:rsid w:val="00E23F54"/>
    <w:rsid w:val="00E24A94"/>
    <w:rsid w:val="00E24E4A"/>
    <w:rsid w:val="00E26C49"/>
    <w:rsid w:val="00E323EB"/>
    <w:rsid w:val="00E34061"/>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99C"/>
    <w:rsid w:val="00E61D5D"/>
    <w:rsid w:val="00E6240D"/>
    <w:rsid w:val="00E627F7"/>
    <w:rsid w:val="00E6461F"/>
    <w:rsid w:val="00E650E3"/>
    <w:rsid w:val="00E6517C"/>
    <w:rsid w:val="00E718E0"/>
    <w:rsid w:val="00E7258A"/>
    <w:rsid w:val="00E75E0F"/>
    <w:rsid w:val="00E76474"/>
    <w:rsid w:val="00E76AEB"/>
    <w:rsid w:val="00E80726"/>
    <w:rsid w:val="00E8302B"/>
    <w:rsid w:val="00E9076B"/>
    <w:rsid w:val="00E947EB"/>
    <w:rsid w:val="00E9542F"/>
    <w:rsid w:val="00E95C97"/>
    <w:rsid w:val="00E95D02"/>
    <w:rsid w:val="00E97BAF"/>
    <w:rsid w:val="00EA049C"/>
    <w:rsid w:val="00EA1FC9"/>
    <w:rsid w:val="00EA2412"/>
    <w:rsid w:val="00EA2BD7"/>
    <w:rsid w:val="00EA4792"/>
    <w:rsid w:val="00EA581C"/>
    <w:rsid w:val="00EA58FF"/>
    <w:rsid w:val="00EB05AC"/>
    <w:rsid w:val="00EB0F68"/>
    <w:rsid w:val="00EB1875"/>
    <w:rsid w:val="00EB1BF2"/>
    <w:rsid w:val="00EB3332"/>
    <w:rsid w:val="00EB41C2"/>
    <w:rsid w:val="00EB4C25"/>
    <w:rsid w:val="00EB57A4"/>
    <w:rsid w:val="00EB7BF7"/>
    <w:rsid w:val="00EC157B"/>
    <w:rsid w:val="00EC2A5A"/>
    <w:rsid w:val="00EC5457"/>
    <w:rsid w:val="00EC71B5"/>
    <w:rsid w:val="00EC799F"/>
    <w:rsid w:val="00ED06D0"/>
    <w:rsid w:val="00ED20BF"/>
    <w:rsid w:val="00ED4D08"/>
    <w:rsid w:val="00ED7BE6"/>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3B4B"/>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2FEB"/>
    <w:rsid w:val="00FB6614"/>
    <w:rsid w:val="00FC2C78"/>
    <w:rsid w:val="00FC2D66"/>
    <w:rsid w:val="00FC4DA5"/>
    <w:rsid w:val="00FC61AB"/>
    <w:rsid w:val="00FD0396"/>
    <w:rsid w:val="00FD14A7"/>
    <w:rsid w:val="00FD2251"/>
    <w:rsid w:val="00FD2A6A"/>
    <w:rsid w:val="00FD51E8"/>
    <w:rsid w:val="00FD6F03"/>
    <w:rsid w:val="00FE064B"/>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516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spacing w:before="240" w:after="60"/>
      <w:outlineLvl w:val="0"/>
    </w:pPr>
    <w:rPr>
      <w:rFonts w:ascii="Arial Gras" w:hAnsi="Arial Gras" w:cs="Arial"/>
      <w:b/>
      <w:bCs/>
      <w:kern w:val="32"/>
      <w:sz w:val="28"/>
      <w:szCs w:val="28"/>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autoRedefine/>
    <w:qFormat/>
    <w:rsid w:val="00090D51"/>
    <w:pPr>
      <w:keepNext/>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ilvl w:val="1"/>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rsid w:val="00C371F1"/>
    <w:rPr>
      <w:rFonts w:ascii="Arial Gras" w:hAnsi="Arial Gras" w:cs="Arial"/>
      <w:b/>
      <w:bCs/>
      <w:iCs/>
      <w:color w:val="000000"/>
      <w:sz w:val="24"/>
      <w:szCs w:val="24"/>
    </w:rPr>
  </w:style>
  <w:style w:type="character" w:customStyle="1" w:styleId="PieddepageCar">
    <w:name w:val="Pied de page Car"/>
    <w:aliases w:val="p Car"/>
    <w:link w:val="Pieddepage"/>
    <w:rsid w:val="009E38E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957687622">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 w:id="210187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D3D010-3292-40FB-A1F6-84EFF2622BBE}"/>
</file>

<file path=customXml/itemProps2.xml><?xml version="1.0" encoding="utf-8"?>
<ds:datastoreItem xmlns:ds="http://schemas.openxmlformats.org/officeDocument/2006/customXml" ds:itemID="{1099F48D-CA6D-4069-9013-83A57C8E2C4E}">
  <ds:schemaRefs>
    <ds:schemaRef ds:uri="http://schemas.openxmlformats.org/officeDocument/2006/bibliography"/>
  </ds:schemaRefs>
</ds:datastoreItem>
</file>

<file path=customXml/itemProps3.xml><?xml version="1.0" encoding="utf-8"?>
<ds:datastoreItem xmlns:ds="http://schemas.openxmlformats.org/officeDocument/2006/customXml" ds:itemID="{0BF98019-7734-4B02-BF94-B6F7E9B0E69B}">
  <ds:schemaRefs>
    <ds:schemaRef ds:uri="http://schemas.microsoft.com/office/2006/metadata/properties"/>
    <ds:schemaRef ds:uri="http://purl.org/dc/elements/1.1/"/>
    <ds:schemaRef ds:uri="http://schemas.microsoft.com/office/2006/documentManagement/types"/>
    <ds:schemaRef ds:uri="a4a4a56a-3898-47a0-9a26-45a51cf190c7"/>
    <ds:schemaRef ds:uri="http://www.w3.org/XML/1998/namespace"/>
    <ds:schemaRef ds:uri="3a44b591-9e18-4b91-98fd-b890fe0627e2"/>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E0DCBA6C-B4C6-4B50-86C1-4E2CE6767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3354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Législation Sociale</dc:title>
  <dc:subject/>
  <dc:creator/>
  <cp:keywords/>
  <cp:lastModifiedBy/>
  <cp:revision>1</cp:revision>
  <cp:lastPrinted>2011-11-23T21:48:00Z</cp:lastPrinted>
  <dcterms:created xsi:type="dcterms:W3CDTF">2021-06-30T14:48:00Z</dcterms:created>
  <dcterms:modified xsi:type="dcterms:W3CDTF">2022-01-27T15:59:00Z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Order">
    <vt:r8>627000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